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9635" w14:textId="450D526A" w:rsidR="0058504E" w:rsidRDefault="00643AF9">
      <w:r>
        <w:t>File di test</w:t>
      </w:r>
    </w:p>
    <w:sectPr w:rsidR="00585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9"/>
    <w:rsid w:val="0058504E"/>
    <w:rsid w:val="00643AF9"/>
    <w:rsid w:val="008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D162"/>
  <w15:chartTrackingRefBased/>
  <w15:docId w15:val="{1AEA4338-02B7-4174-86DF-3B64EA8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Marcias</dc:creator>
  <cp:keywords/>
  <dc:description/>
  <cp:lastModifiedBy>Elena Marcias</cp:lastModifiedBy>
  <cp:revision>1</cp:revision>
  <dcterms:created xsi:type="dcterms:W3CDTF">2023-07-18T13:40:00Z</dcterms:created>
  <dcterms:modified xsi:type="dcterms:W3CDTF">2023-07-18T13:40:00Z</dcterms:modified>
</cp:coreProperties>
</file>